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90131F" w:rsidTr="00D76FC9">
        <w:tc>
          <w:tcPr>
            <w:tcW w:w="1081" w:type="dxa"/>
          </w:tcPr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CCBFC81" wp14:editId="68A2D89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90131F" w:rsidRPr="00A92398" w:rsidRDefault="0090131F" w:rsidP="00D76FC9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90131F" w:rsidRPr="00A92398" w:rsidRDefault="0090131F" w:rsidP="00D76FC9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90131F" w:rsidRDefault="0090131F" w:rsidP="00D76FC9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Pr="002F2114" w:rsidRDefault="0090131F" w:rsidP="0090131F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5C499C" wp14:editId="5180D25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155CD" wp14:editId="7215744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90131F" w:rsidRPr="002F2114" w:rsidRDefault="0090131F" w:rsidP="0090131F">
      <w:pPr>
        <w:jc w:val="both"/>
        <w:rPr>
          <w:sz w:val="28"/>
          <w:szCs w:val="28"/>
        </w:rPr>
      </w:pPr>
    </w:p>
    <w:p w:rsidR="0090131F" w:rsidRDefault="0090131F" w:rsidP="0090131F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90131F" w:rsidRPr="002F2114" w:rsidRDefault="0090131F" w:rsidP="0090131F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Pr="002F2114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РУССКИЙ ЯЗЫК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Pr="00526A06" w:rsidRDefault="0090131F" w:rsidP="0090131F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8A7FC3" w:rsidRDefault="0090131F" w:rsidP="0090131F">
      <w:pPr>
        <w:spacing w:line="360" w:lineRule="auto"/>
        <w:ind w:firstLine="709"/>
        <w:jc w:val="both"/>
        <w:outlineLvl w:val="1"/>
        <w:rPr>
          <w:b/>
          <w:smallCaps/>
          <w:kern w:val="36"/>
          <w:sz w:val="28"/>
          <w:szCs w:val="28"/>
        </w:rPr>
      </w:pPr>
      <w:r w:rsidRPr="0090131F">
        <w:rPr>
          <w:sz w:val="28"/>
          <w:szCs w:val="28"/>
        </w:rPr>
        <w:lastRenderedPageBreak/>
        <w:t>При проведении экзаменов по русскому языку основное внимание должно быть обращено на понимание экзаменующимся сущности языковых явлений и законов, на умение истолковать смысл грамматических категорий и понятий, умение решать практические задачи по разделам программы.</w:t>
      </w:r>
    </w:p>
    <w:p w:rsidR="00F07835" w:rsidRDefault="00F07835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CA0016">
        <w:rPr>
          <w:b/>
          <w:sz w:val="28"/>
          <w:szCs w:val="28"/>
        </w:rPr>
        <w:t>ОБЩАЯ ЧАСТЬ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4436">
        <w:rPr>
          <w:b/>
          <w:sz w:val="28"/>
          <w:szCs w:val="28"/>
        </w:rPr>
        <w:t>1. Фонетика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1.1 Звуки и буквы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1.2 Фонетический анализ слова.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1.3 Орфоэпия.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4436">
        <w:rPr>
          <w:b/>
          <w:sz w:val="28"/>
          <w:szCs w:val="28"/>
        </w:rPr>
        <w:t>2. Лексика и фразеология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2.1 Лексическое значение слова.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2.2 Синонимы. Антонимы. Омонимы.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2.3 Фразеологические обороты.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2.4 Лексический анализ.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2.5 Лексическая сочетаемость.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4436">
        <w:rPr>
          <w:b/>
          <w:sz w:val="28"/>
          <w:szCs w:val="28"/>
        </w:rPr>
        <w:t>3. Грамматика. Морфология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3.1 Самостоятельные части речи.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3.2 Служебные части речи.</w:t>
      </w:r>
    </w:p>
    <w:p w:rsid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3.3 Грамматическая парадигма.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3.4 Словоформы и их грамматическое значение.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4436">
        <w:rPr>
          <w:b/>
          <w:sz w:val="28"/>
          <w:szCs w:val="28"/>
        </w:rPr>
        <w:t>4. Грамматика. Синтаксис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4.1 Словосочетание.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4.2 Виды подчинительной связи слов в словосочетании: согласование,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управление и примыкание.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3D4436">
        <w:rPr>
          <w:sz w:val="28"/>
          <w:szCs w:val="28"/>
        </w:rPr>
        <w:t>Предложение. Грамматическая (предикативная) основа предложения.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4.4 Второстепенные члены предложения.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4.5 Двусоставные и односоставные предложения.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4.6 Простое осложнённое предложение в русском языке.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4.7 Сложное предложение.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lastRenderedPageBreak/>
        <w:t>4.8 Сложные предложения с разными видами связи между частями.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4.9 Сложные предложения с разными видами придаточных предложений.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4436">
        <w:rPr>
          <w:b/>
          <w:sz w:val="28"/>
          <w:szCs w:val="28"/>
        </w:rPr>
        <w:t>5. Орфография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5.1 Орфограмма.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 xml:space="preserve">5.2 Правописание </w:t>
      </w:r>
      <w:proofErr w:type="gramStart"/>
      <w:r w:rsidRPr="003D4436">
        <w:rPr>
          <w:sz w:val="28"/>
          <w:szCs w:val="28"/>
        </w:rPr>
        <w:t>-Н</w:t>
      </w:r>
      <w:proofErr w:type="gramEnd"/>
      <w:r w:rsidRPr="003D4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D4436">
        <w:rPr>
          <w:sz w:val="28"/>
          <w:szCs w:val="28"/>
        </w:rPr>
        <w:t>и -НН- в различных частях речи.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5.3 Правописание падежных и родовых окончаний.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4436">
        <w:rPr>
          <w:b/>
          <w:sz w:val="28"/>
          <w:szCs w:val="28"/>
        </w:rPr>
        <w:t>6. Речь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6.1 Текст как речевое произведение. Смысловая и композиционная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целостность текста.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6.2 Средства связи предложений в тексте.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6.3 Стили и функционально-смысловые типы речи.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6.4 Отбор языковых сре</w:t>
      </w:r>
      <w:proofErr w:type="gramStart"/>
      <w:r w:rsidRPr="003D4436">
        <w:rPr>
          <w:sz w:val="28"/>
          <w:szCs w:val="28"/>
        </w:rPr>
        <w:t>дств в т</w:t>
      </w:r>
      <w:proofErr w:type="gramEnd"/>
      <w:r w:rsidRPr="003D4436">
        <w:rPr>
          <w:sz w:val="28"/>
          <w:szCs w:val="28"/>
        </w:rPr>
        <w:t>ексте в зависи</w:t>
      </w:r>
      <w:r>
        <w:rPr>
          <w:sz w:val="28"/>
          <w:szCs w:val="28"/>
        </w:rPr>
        <w:t xml:space="preserve">мости от темы, цели, адресата и </w:t>
      </w:r>
      <w:r w:rsidRPr="003D4436">
        <w:rPr>
          <w:sz w:val="28"/>
          <w:szCs w:val="28"/>
        </w:rPr>
        <w:t>ситуации общения.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6.5 Анализ текста.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 xml:space="preserve">6.6 Создание текстов различных стилей </w:t>
      </w:r>
      <w:r>
        <w:rPr>
          <w:sz w:val="28"/>
          <w:szCs w:val="28"/>
        </w:rPr>
        <w:t xml:space="preserve">и функционально-смысловых типов </w:t>
      </w:r>
      <w:r w:rsidRPr="003D4436">
        <w:rPr>
          <w:sz w:val="28"/>
          <w:szCs w:val="28"/>
        </w:rPr>
        <w:t>речи.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4436">
        <w:rPr>
          <w:b/>
          <w:sz w:val="28"/>
          <w:szCs w:val="28"/>
        </w:rPr>
        <w:t>7. Языковые нормы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7.1 Орфоэпические нормы.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7.2 Лексические нормы.</w:t>
      </w:r>
    </w:p>
    <w:p w:rsid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7.3 Грамматические нормы (морфологические нормы).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7.4 Грамматические нормы (синтаксические нормы).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4436">
        <w:rPr>
          <w:b/>
          <w:sz w:val="28"/>
          <w:szCs w:val="28"/>
        </w:rPr>
        <w:t>8. Выразительность русской речи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8.1 Выразительные средства русской фонетики.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8.2 Выразительные средства лексики и фразеологии.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8.3 Выразительные средства грамматики.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  <w:r w:rsidRPr="003D4436">
        <w:rPr>
          <w:sz w:val="28"/>
          <w:szCs w:val="28"/>
        </w:rPr>
        <w:t>8.4 Анализ средств выразительности.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4436">
        <w:rPr>
          <w:b/>
          <w:sz w:val="28"/>
          <w:szCs w:val="28"/>
        </w:rPr>
        <w:t>9. Информационная обработка текстов различных стилей и жанров.</w:t>
      </w:r>
    </w:p>
    <w:p w:rsidR="003D4436" w:rsidRPr="003D4436" w:rsidRDefault="003D4436" w:rsidP="003D4436">
      <w:pPr>
        <w:spacing w:line="360" w:lineRule="auto"/>
        <w:ind w:firstLine="709"/>
        <w:jc w:val="both"/>
        <w:rPr>
          <w:sz w:val="28"/>
          <w:szCs w:val="28"/>
        </w:rPr>
      </w:pPr>
    </w:p>
    <w:sectPr w:rsidR="003D4436" w:rsidRPr="003D4436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2708E8"/>
    <w:rsid w:val="002D1035"/>
    <w:rsid w:val="002E492D"/>
    <w:rsid w:val="002F2114"/>
    <w:rsid w:val="00325A53"/>
    <w:rsid w:val="003D2DFB"/>
    <w:rsid w:val="003D4436"/>
    <w:rsid w:val="00462663"/>
    <w:rsid w:val="004C67DE"/>
    <w:rsid w:val="005D2C59"/>
    <w:rsid w:val="00686674"/>
    <w:rsid w:val="006C19A8"/>
    <w:rsid w:val="0089186B"/>
    <w:rsid w:val="008A7FC3"/>
    <w:rsid w:val="008D4824"/>
    <w:rsid w:val="0090131F"/>
    <w:rsid w:val="00A36776"/>
    <w:rsid w:val="00A40BAC"/>
    <w:rsid w:val="00B84EAD"/>
    <w:rsid w:val="00BF2ABF"/>
    <w:rsid w:val="00CA0016"/>
    <w:rsid w:val="00D36EB3"/>
    <w:rsid w:val="00DA650C"/>
    <w:rsid w:val="00DB5949"/>
    <w:rsid w:val="00DC05C2"/>
    <w:rsid w:val="00DC44BF"/>
    <w:rsid w:val="00E71D86"/>
    <w:rsid w:val="00E93906"/>
    <w:rsid w:val="00F07835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6</cp:revision>
  <cp:lastPrinted>2023-05-24T07:23:00Z</cp:lastPrinted>
  <dcterms:created xsi:type="dcterms:W3CDTF">2026-05-19T07:49:00Z</dcterms:created>
  <dcterms:modified xsi:type="dcterms:W3CDTF">2026-05-19T13:23:00Z</dcterms:modified>
</cp:coreProperties>
</file>